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967CC" w14:textId="77777777" w:rsidR="002F66C1" w:rsidRDefault="002F66C1">
      <w:r>
        <w:t>Leverancier:</w:t>
      </w:r>
      <w:r>
        <w:br/>
        <w:t>Contactpersoon:</w:t>
      </w:r>
      <w:r>
        <w:br/>
        <w:t>Ingevuld op datum:</w:t>
      </w:r>
    </w:p>
    <w:p w14:paraId="315967CD" w14:textId="77777777" w:rsidR="002F66C1" w:rsidRPr="002F66C1" w:rsidRDefault="002F66C1">
      <w:pPr>
        <w:rPr>
          <w:b/>
          <w:bCs/>
          <w:u w:val="single"/>
        </w:rPr>
      </w:pPr>
    </w:p>
    <w:tbl>
      <w:tblPr>
        <w:tblStyle w:val="Rastertabel4-Accent11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1907"/>
      </w:tblGrid>
      <w:tr w:rsidR="004F017F" w:rsidRPr="00CB46AA" w14:paraId="315967D0" w14:textId="77777777" w:rsidTr="008D1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CE" w14:textId="77777777" w:rsidR="004F017F" w:rsidRPr="00CB46AA" w:rsidRDefault="004F017F" w:rsidP="002F66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Gerelateerde vraag uit het stuk functionaliteiten en acceptatiecriteria</w:t>
            </w:r>
          </w:p>
        </w:tc>
        <w:tc>
          <w:tcPr>
            <w:tcW w:w="11907" w:type="dxa"/>
          </w:tcPr>
          <w:p w14:paraId="315967CF" w14:textId="77777777" w:rsidR="004F017F" w:rsidRDefault="004F017F" w:rsidP="005C10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Vraag van leverancier</w:t>
            </w:r>
          </w:p>
        </w:tc>
      </w:tr>
      <w:tr w:rsidR="004F017F" w:rsidRPr="00CB46AA" w14:paraId="315967D3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D1" w14:textId="77777777" w:rsidR="004F017F" w:rsidRPr="00CB46AA" w:rsidRDefault="004F017F" w:rsidP="002F66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Bijv. 1.3 of 6.1</w:t>
            </w:r>
          </w:p>
        </w:tc>
        <w:tc>
          <w:tcPr>
            <w:tcW w:w="11907" w:type="dxa"/>
          </w:tcPr>
          <w:p w14:paraId="315967D2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D6" w14:textId="77777777" w:rsidTr="004F017F">
        <w:trPr>
          <w:cantSplit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D4" w14:textId="77777777" w:rsidR="004F017F" w:rsidRPr="00CB46AA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D5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D9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D7" w14:textId="77777777" w:rsidR="004F017F" w:rsidRPr="00CB46AA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D8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DC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DA" w14:textId="77777777" w:rsidR="004F017F" w:rsidRPr="00CB46AA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DB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DF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DD" w14:textId="77777777" w:rsidR="004F017F" w:rsidRPr="00CB46AA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DE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E2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E0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E1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E5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E3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E4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E8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E6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E7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EB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E9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EA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EE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EC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ED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F1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EF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F0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F4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F2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F3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F7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F5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F6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FA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F8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F9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7FD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FB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FC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00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7FE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7FF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03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01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02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06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04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05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09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07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08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0C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0A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0B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0F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0D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0E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12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10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11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15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13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14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18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16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17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1B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19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1A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1E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1C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1D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21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1F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20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24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22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23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27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25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26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2A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28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29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2D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2B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2C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30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2E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2F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33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31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32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36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34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35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39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37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38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3C" w14:textId="77777777" w:rsidTr="004F017F">
        <w:trPr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3A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3B" w14:textId="77777777" w:rsidR="004F017F" w:rsidRPr="00CB46AA" w:rsidRDefault="004F017F" w:rsidP="002F66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F017F" w:rsidRPr="00CB46AA" w14:paraId="3159683F" w14:textId="77777777" w:rsidTr="004F01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59683D" w14:textId="77777777" w:rsidR="004F017F" w:rsidRDefault="004F017F" w:rsidP="002F6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</w:tcPr>
          <w:p w14:paraId="3159683E" w14:textId="77777777" w:rsidR="004F017F" w:rsidRPr="00CB46AA" w:rsidRDefault="004F017F" w:rsidP="002F66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1596849" w14:textId="77777777" w:rsidR="002F66C1" w:rsidRDefault="002F66C1">
      <w:pPr>
        <w:rPr>
          <w:b/>
          <w:bCs/>
          <w:u w:val="single"/>
        </w:rPr>
      </w:pPr>
    </w:p>
    <w:p w14:paraId="3159684A" w14:textId="77777777" w:rsidR="002F66C1" w:rsidRDefault="002F66C1">
      <w:pPr>
        <w:spacing w:after="0" w:line="240" w:lineRule="auto"/>
        <w:rPr>
          <w:b/>
          <w:bCs/>
          <w:u w:val="single"/>
        </w:rPr>
      </w:pPr>
    </w:p>
    <w:sectPr w:rsidR="002F66C1" w:rsidSect="002F66C1">
      <w:headerReference w:type="default" r:id="rId9"/>
      <w:footerReference w:type="default" r:id="rId10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70D33" w14:textId="77777777" w:rsidR="00BE58D6" w:rsidRDefault="00BE58D6" w:rsidP="002F66C1">
      <w:pPr>
        <w:spacing w:after="0" w:line="240" w:lineRule="auto"/>
      </w:pPr>
      <w:r>
        <w:separator/>
      </w:r>
    </w:p>
  </w:endnote>
  <w:endnote w:type="continuationSeparator" w:id="0">
    <w:p w14:paraId="43C0091A" w14:textId="77777777" w:rsidR="00BE58D6" w:rsidRDefault="00BE58D6" w:rsidP="002F66C1">
      <w:pPr>
        <w:spacing w:after="0" w:line="240" w:lineRule="auto"/>
      </w:pPr>
      <w:r>
        <w:continuationSeparator/>
      </w:r>
    </w:p>
  </w:endnote>
  <w:endnote w:type="continuationNotice" w:id="1">
    <w:p w14:paraId="076C130A" w14:textId="77777777" w:rsidR="00FF4731" w:rsidRDefault="00FF47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475978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1596850" w14:textId="77777777" w:rsidR="004B57E5" w:rsidRDefault="004B57E5">
            <w:pPr>
              <w:pStyle w:val="Voetteks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596851" w14:textId="77777777" w:rsidR="004B57E5" w:rsidRDefault="004B57E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4BE65" w14:textId="77777777" w:rsidR="00BE58D6" w:rsidRDefault="00BE58D6" w:rsidP="002F66C1">
      <w:pPr>
        <w:spacing w:after="0" w:line="240" w:lineRule="auto"/>
      </w:pPr>
      <w:r>
        <w:separator/>
      </w:r>
    </w:p>
  </w:footnote>
  <w:footnote w:type="continuationSeparator" w:id="0">
    <w:p w14:paraId="3D74411C" w14:textId="77777777" w:rsidR="00BE58D6" w:rsidRDefault="00BE58D6" w:rsidP="002F66C1">
      <w:pPr>
        <w:spacing w:after="0" w:line="240" w:lineRule="auto"/>
      </w:pPr>
      <w:r>
        <w:continuationSeparator/>
      </w:r>
    </w:p>
  </w:footnote>
  <w:footnote w:type="continuationNotice" w:id="1">
    <w:p w14:paraId="06E80D39" w14:textId="77777777" w:rsidR="00FF4731" w:rsidRDefault="00FF47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9684F" w14:textId="3DD099D0" w:rsidR="005C1028" w:rsidRPr="002F66C1" w:rsidRDefault="005C1028">
    <w:pPr>
      <w:pStyle w:val="Koptekst"/>
      <w:rPr>
        <w:b/>
        <w:bCs/>
        <w:sz w:val="24"/>
        <w:szCs w:val="24"/>
      </w:rPr>
    </w:pPr>
    <w:r w:rsidRPr="002F66C1">
      <w:rPr>
        <w:b/>
        <w:bCs/>
        <w:noProof/>
        <w:sz w:val="24"/>
        <w:szCs w:val="24"/>
        <w:lang w:eastAsia="nl-NL"/>
      </w:rPr>
      <w:drawing>
        <wp:anchor distT="0" distB="0" distL="114300" distR="114300" simplePos="0" relativeHeight="251658240" behindDoc="0" locked="0" layoutInCell="1" allowOverlap="1" wp14:anchorId="31596852" wp14:editId="31596853">
          <wp:simplePos x="0" y="0"/>
          <wp:positionH relativeFrom="column">
            <wp:posOffset>7830105</wp:posOffset>
          </wp:positionH>
          <wp:positionV relativeFrom="paragraph">
            <wp:posOffset>-440074</wp:posOffset>
          </wp:positionV>
          <wp:extent cx="1933575" cy="1087423"/>
          <wp:effectExtent l="0" t="0" r="0" b="5080"/>
          <wp:wrapNone/>
          <wp:docPr id="1" name="Afbeelding 1" descr="Afbeelding met shir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-almer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75" cy="1087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CA3">
      <w:rPr>
        <w:b/>
        <w:bCs/>
        <w:sz w:val="24"/>
        <w:szCs w:val="24"/>
      </w:rPr>
      <w:t xml:space="preserve">BIJLAGE 1 </w:t>
    </w:r>
    <w:r w:rsidR="004F017F">
      <w:rPr>
        <w:b/>
        <w:bCs/>
        <w:sz w:val="24"/>
        <w:szCs w:val="24"/>
      </w:rPr>
      <w:t>Vragen</w:t>
    </w:r>
    <w:r w:rsidRPr="002F66C1">
      <w:rPr>
        <w:b/>
        <w:bCs/>
        <w:sz w:val="24"/>
        <w:szCs w:val="24"/>
      </w:rPr>
      <w:t xml:space="preserve">formulier </w:t>
    </w:r>
    <w:r w:rsidR="004B57E5" w:rsidRPr="004B57E5">
      <w:rPr>
        <w:b/>
        <w:bCs/>
        <w:sz w:val="24"/>
        <w:szCs w:val="24"/>
      </w:rPr>
      <w:t>Markt</w:t>
    </w:r>
    <w:r w:rsidR="00032D87">
      <w:rPr>
        <w:b/>
        <w:bCs/>
        <w:sz w:val="24"/>
        <w:szCs w:val="24"/>
      </w:rPr>
      <w:t>consultatie</w:t>
    </w:r>
    <w:r w:rsidR="004B57E5" w:rsidRPr="004B57E5">
      <w:rPr>
        <w:b/>
        <w:bCs/>
        <w:sz w:val="24"/>
        <w:szCs w:val="24"/>
      </w:rPr>
      <w:t xml:space="preserve"> Backend rationalisatie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6C1"/>
    <w:rsid w:val="00032D87"/>
    <w:rsid w:val="001754DE"/>
    <w:rsid w:val="002E4B46"/>
    <w:rsid w:val="002F66C1"/>
    <w:rsid w:val="003642E0"/>
    <w:rsid w:val="0048624C"/>
    <w:rsid w:val="004B57E5"/>
    <w:rsid w:val="004F017F"/>
    <w:rsid w:val="005C1028"/>
    <w:rsid w:val="005E6419"/>
    <w:rsid w:val="007E0503"/>
    <w:rsid w:val="00847CA3"/>
    <w:rsid w:val="00862578"/>
    <w:rsid w:val="008D1E77"/>
    <w:rsid w:val="009471AE"/>
    <w:rsid w:val="00A8538D"/>
    <w:rsid w:val="00BE58D6"/>
    <w:rsid w:val="00F76BD2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5967CC"/>
  <w15:chartTrackingRefBased/>
  <w15:docId w15:val="{F770F4AB-AF90-CF47-8F24-9212486F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F66C1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Rastertabel4-Accent11">
    <w:name w:val="Rastertabel 4 - Accent 11"/>
    <w:basedOn w:val="Standaardtabel"/>
    <w:uiPriority w:val="49"/>
    <w:rsid w:val="002F66C1"/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2F6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66C1"/>
    <w:rPr>
      <w:rFonts w:eastAsiaTheme="minorEastAsia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F6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F66C1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9ACC65890F204ABC48E6CDC0BC21DF" ma:contentTypeVersion="9" ma:contentTypeDescription="Een nieuw document maken." ma:contentTypeScope="" ma:versionID="258baaaeab4555c3a9f1b06cd827d01d">
  <xsd:schema xmlns:xsd="http://www.w3.org/2001/XMLSchema" xmlns:xs="http://www.w3.org/2001/XMLSchema" xmlns:p="http://schemas.microsoft.com/office/2006/metadata/properties" xmlns:ns2="c13badf7-f916-44a9-ba60-ea9cde57d12e" xmlns:ns3="16b091c6-66b6-4af6-92b8-e94f788097f9" targetNamespace="http://schemas.microsoft.com/office/2006/metadata/properties" ma:root="true" ma:fieldsID="915e22309924ffc0e79dcf1986d19a32" ns2:_="" ns3:_="">
    <xsd:import namespace="c13badf7-f916-44a9-ba60-ea9cde57d12e"/>
    <xsd:import namespace="16b091c6-66b6-4af6-92b8-e94f78809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badf7-f916-44a9-ba60-ea9cde57d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091c6-66b6-4af6-92b8-e94f788097f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92847-8A03-401A-8D7C-0011D1C88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3badf7-f916-44a9-ba60-ea9cde57d12e"/>
    <ds:schemaRef ds:uri="16b091c6-66b6-4af6-92b8-e94f78809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F35A19-F18E-463E-A896-5C30E1540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8D496-7AE7-4147-93F7-2BF5EDDDA81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6b091c6-66b6-4af6-92b8-e94f788097f9"/>
    <ds:schemaRef ds:uri="c13badf7-f916-44a9-ba60-ea9cde57d12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 J (Jeffrey)</dc:creator>
  <cp:keywords/>
  <dc:description/>
  <cp:lastModifiedBy>Marcel</cp:lastModifiedBy>
  <cp:revision>9</cp:revision>
  <dcterms:created xsi:type="dcterms:W3CDTF">2020-04-15T09:53:00Z</dcterms:created>
  <dcterms:modified xsi:type="dcterms:W3CDTF">2020-10-08T13:15:00Z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0x0101003A9ACC65890F204ABC48E6CDC0BC21DF</vt:lpwstr>
  </property>
</Properties>
</file>